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9" w:rsidRPr="005A7F29" w:rsidRDefault="005A7F29" w:rsidP="005A7F29">
      <w:pPr>
        <w:pStyle w:val="1"/>
        <w:shd w:val="clear" w:color="auto" w:fill="FFFFFF"/>
        <w:spacing w:before="0" w:beforeAutospacing="0" w:after="0" w:afterAutospacing="0" w:line="524" w:lineRule="atLeast"/>
        <w:jc w:val="center"/>
        <w:textAlignment w:val="baseline"/>
        <w:rPr>
          <w:sz w:val="24"/>
          <w:szCs w:val="24"/>
        </w:rPr>
      </w:pPr>
      <w:r w:rsidRPr="005A7F29">
        <w:rPr>
          <w:sz w:val="24"/>
          <w:szCs w:val="24"/>
        </w:rPr>
        <w:t xml:space="preserve">Тест </w:t>
      </w:r>
      <w:r>
        <w:rPr>
          <w:sz w:val="24"/>
          <w:szCs w:val="24"/>
        </w:rPr>
        <w:t>«</w:t>
      </w:r>
      <w:r w:rsidRPr="005A7F29">
        <w:rPr>
          <w:sz w:val="24"/>
          <w:szCs w:val="24"/>
        </w:rPr>
        <w:t>Основные компоненты компьютера</w:t>
      </w:r>
      <w:r>
        <w:rPr>
          <w:sz w:val="24"/>
          <w:szCs w:val="24"/>
        </w:rPr>
        <w:t>»</w:t>
      </w:r>
    </w:p>
    <w:p w:rsidR="005A7F29" w:rsidRDefault="005A7F29" w:rsidP="005A7F29">
      <w:pPr>
        <w:shd w:val="clear" w:color="auto" w:fill="FFFFFF"/>
        <w:spacing w:after="0"/>
        <w:textAlignment w:val="baseline"/>
      </w:pP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Различные виды информации представляются в компьютере в виде: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rPr>
          <w:b/>
        </w:rPr>
        <w:t>1) двоичных кодов</w:t>
      </w:r>
      <w:r w:rsidRPr="005A7F29">
        <w:br/>
        <w:t>2) только неравномерных двоичных кодов</w:t>
      </w:r>
      <w:r w:rsidRPr="005A7F29">
        <w:br/>
        <w:t>3) различных способов кодирования</w:t>
      </w:r>
      <w:r w:rsidRPr="005A7F29">
        <w:br/>
        <w:t>4) сигналов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 xml:space="preserve">Информация в компьютер поступает </w:t>
      </w:r>
      <w:proofErr w:type="gramStart"/>
      <w:r w:rsidRPr="005A7F29">
        <w:t>через</w:t>
      </w:r>
      <w:proofErr w:type="gramEnd"/>
      <w:r w:rsidRPr="005A7F29">
        <w:t>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rPr>
          <w:b/>
        </w:rPr>
        <w:t>1) устройства ввода</w:t>
      </w:r>
      <w:r w:rsidRPr="005A7F29">
        <w:br/>
        <w:t>2) процессор</w:t>
      </w:r>
      <w:r w:rsidRPr="005A7F29">
        <w:br/>
        <w:t>3) устройства памяти</w:t>
      </w:r>
      <w:r w:rsidRPr="005A7F29">
        <w:br/>
        <w:t>4) устройства вывода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Для долговременного хранения данных можно исполь</w:t>
      </w:r>
      <w:r w:rsidRPr="005A7F29">
        <w:softHyphen/>
        <w:t>зовать: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t>1) внутреннюю память</w:t>
      </w:r>
      <w:r w:rsidRPr="005A7F29">
        <w:br/>
      </w:r>
      <w:r w:rsidRPr="005A7F29">
        <w:rPr>
          <w:b/>
        </w:rPr>
        <w:t>2) магнитные диски</w:t>
      </w:r>
      <w:r w:rsidRPr="005A7F29">
        <w:br/>
        <w:t>3) устройства ввода</w:t>
      </w:r>
      <w:r w:rsidRPr="005A7F29">
        <w:br/>
        <w:t>4) центральный процессор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Информация, предназначенная для обработки ком</w:t>
      </w:r>
      <w:r w:rsidRPr="005A7F29">
        <w:softHyphen/>
        <w:t>пьютером: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rPr>
          <w:b/>
        </w:rPr>
        <w:t>1) двоичные данные</w:t>
      </w:r>
      <w:r w:rsidRPr="005A7F29">
        <w:br/>
        <w:t>2) факты</w:t>
      </w:r>
      <w:r w:rsidRPr="005A7F29">
        <w:br/>
        <w:t>3) правила</w:t>
      </w:r>
      <w:r w:rsidRPr="005A7F29">
        <w:br/>
        <w:t>4) сведения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Впишите понятие (термин).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t>___________ — это максимальная длина двоичного кода, который может обрабатываться или передаваться одновременно.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A7F29">
        <w:rPr>
          <w:b/>
        </w:rPr>
        <w:t>Ключ: разрядность процессора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 xml:space="preserve">Обработка данных в компьютере происходит в соответствии </w:t>
      </w:r>
      <w:proofErr w:type="gramStart"/>
      <w:r w:rsidRPr="005A7F29">
        <w:t>с</w:t>
      </w:r>
      <w:proofErr w:type="gramEnd"/>
      <w:r w:rsidRPr="005A7F29">
        <w:t>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t>1) сигналом от внешнего устройства</w:t>
      </w:r>
      <w:r w:rsidRPr="005A7F29">
        <w:br/>
      </w:r>
      <w:r w:rsidRPr="005A7F29">
        <w:rPr>
          <w:b/>
        </w:rPr>
        <w:t>2) программой</w:t>
      </w:r>
      <w:r w:rsidRPr="005A7F29">
        <w:br/>
        <w:t>3) командами процессора</w:t>
      </w:r>
      <w:r w:rsidRPr="005A7F29">
        <w:br/>
        <w:t>4) напряжением сети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Для представления компьютерной информации в по</w:t>
      </w:r>
      <w:r w:rsidRPr="005A7F29">
        <w:softHyphen/>
        <w:t>нятном для человека виде используются: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t>1) устройства ввода</w:t>
      </w:r>
      <w:r w:rsidRPr="005A7F29">
        <w:br/>
        <w:t>2) накопители данных</w:t>
      </w:r>
      <w:r w:rsidRPr="005A7F29">
        <w:br/>
        <w:t>3) устройства памяти</w:t>
      </w:r>
      <w:r w:rsidRPr="005A7F29">
        <w:br/>
      </w:r>
      <w:r w:rsidRPr="005A7F29">
        <w:rPr>
          <w:b/>
        </w:rPr>
        <w:t>4) устройства вывода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Исполняемые в текущий момент компьютерные про</w:t>
      </w:r>
      <w:r w:rsidRPr="005A7F29">
        <w:softHyphen/>
        <w:t>граммы размещаются: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rPr>
          <w:b/>
        </w:rPr>
        <w:t>1) во внутренней памяти</w:t>
      </w:r>
      <w:r w:rsidRPr="005A7F29">
        <w:br/>
        <w:t>2) на магнитных дисках</w:t>
      </w:r>
      <w:r w:rsidRPr="005A7F29">
        <w:br/>
        <w:t>3) на устройствах ввода</w:t>
      </w:r>
      <w:r w:rsidRPr="005A7F29">
        <w:br/>
        <w:t>4) в центральном процессоре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Данные с внешних устройств компьютера поступают непосредственно: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rPr>
          <w:b/>
        </w:rPr>
        <w:t>1) во внутреннюю память</w:t>
      </w:r>
      <w:r w:rsidRPr="005A7F29">
        <w:br/>
        <w:t>2) в процессор</w:t>
      </w:r>
      <w:r w:rsidRPr="005A7F29">
        <w:br/>
        <w:t>3) во внешнюю память</w:t>
      </w:r>
      <w:r w:rsidRPr="005A7F29">
        <w:br/>
        <w:t>4) на устройства вывода</w:t>
      </w:r>
    </w:p>
    <w:p w:rsidR="005A7F29" w:rsidRPr="005A7F29" w:rsidRDefault="005A7F29" w:rsidP="005A7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5A7F29">
        <w:t>Впишите понятие (термин).</w:t>
      </w:r>
    </w:p>
    <w:p w:rsidR="005A7F29" w:rsidRPr="005A7F29" w:rsidRDefault="005A7F29" w:rsidP="005A7F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7F29">
        <w:t xml:space="preserve">___________ — это </w:t>
      </w:r>
      <w:proofErr w:type="gramStart"/>
      <w:r w:rsidRPr="005A7F29">
        <w:t>устройство</w:t>
      </w:r>
      <w:proofErr w:type="gramEnd"/>
      <w:r w:rsidRPr="005A7F29">
        <w:t xml:space="preserve"> предназначенное для записи (приема), хранения и выдачи данных.</w:t>
      </w:r>
    </w:p>
    <w:p w:rsidR="002F26F8" w:rsidRPr="005A7F29" w:rsidRDefault="005A7F29" w:rsidP="005A7F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F29">
        <w:rPr>
          <w:rFonts w:ascii="Times New Roman" w:hAnsi="Times New Roman" w:cs="Times New Roman"/>
          <w:b/>
          <w:sz w:val="24"/>
          <w:szCs w:val="24"/>
        </w:rPr>
        <w:t>Ключ: память компьютера</w:t>
      </w:r>
    </w:p>
    <w:sectPr w:rsidR="002F26F8" w:rsidRPr="005A7F29" w:rsidSect="002F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1FA"/>
    <w:multiLevelType w:val="hybridMultilevel"/>
    <w:tmpl w:val="C608B100"/>
    <w:lvl w:ilvl="0" w:tplc="FB5A61BA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F29"/>
    <w:rsid w:val="002F26F8"/>
    <w:rsid w:val="005A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F8"/>
  </w:style>
  <w:style w:type="paragraph" w:styleId="1">
    <w:name w:val="heading 1"/>
    <w:basedOn w:val="a"/>
    <w:link w:val="10"/>
    <w:uiPriority w:val="9"/>
    <w:qFormat/>
    <w:rsid w:val="005A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F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7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2020-03-10T03:22:00Z</dcterms:created>
  <dcterms:modified xsi:type="dcterms:W3CDTF">2020-03-10T03:30:00Z</dcterms:modified>
</cp:coreProperties>
</file>